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5C519627" w:rsidR="00D913DA" w:rsidRPr="008D0297" w:rsidRDefault="00D913DA" w:rsidP="003C333E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>Załącznik nr</w:t>
      </w:r>
      <w:r w:rsidR="003C333E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01F06">
        <w:rPr>
          <w:rFonts w:ascii="Century Gothic" w:hAnsi="Century Gothic"/>
          <w:b/>
          <w:bCs/>
          <w:sz w:val="24"/>
          <w:szCs w:val="24"/>
        </w:rPr>
        <w:t>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7092" w:rsidRPr="008D0297">
        <w:rPr>
          <w:rFonts w:ascii="Century Gothic" w:hAnsi="Century Gothic"/>
          <w:b/>
          <w:bCs/>
          <w:sz w:val="24"/>
          <w:szCs w:val="24"/>
        </w:rPr>
        <w:t>OWU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3C333E">
      <w:pPr>
        <w:jc w:val="center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A74E" w14:textId="77777777" w:rsidR="005C4069" w:rsidRDefault="005C4069" w:rsidP="00C07092">
      <w:pPr>
        <w:spacing w:after="0" w:line="240" w:lineRule="auto"/>
      </w:pPr>
      <w:r>
        <w:separator/>
      </w:r>
    </w:p>
  </w:endnote>
  <w:endnote w:type="continuationSeparator" w:id="0">
    <w:p w14:paraId="5ADC981D" w14:textId="77777777" w:rsidR="005C4069" w:rsidRDefault="005C4069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1861" w14:textId="58D543D1" w:rsidR="003C333E" w:rsidRPr="003C333E" w:rsidRDefault="003C333E">
    <w:pPr>
      <w:pStyle w:val="Stopka"/>
      <w:rPr>
        <w:sz w:val="16"/>
        <w:szCs w:val="16"/>
      </w:rPr>
    </w:pPr>
    <w:r w:rsidRPr="003C333E">
      <w:rPr>
        <w:sz w:val="16"/>
        <w:szCs w:val="16"/>
      </w:rPr>
      <w:t>„Roboty budowlane w zakresie rozbiórki istniejącej stacji gazowej i budowy nowej stacji redukcyjno – pomiarowej Puławy Q=2500 m3/h”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8D47" w14:textId="77777777" w:rsidR="005C4069" w:rsidRDefault="005C4069" w:rsidP="00C07092">
      <w:pPr>
        <w:spacing w:after="0" w:line="240" w:lineRule="auto"/>
      </w:pPr>
      <w:r>
        <w:separator/>
      </w:r>
    </w:p>
  </w:footnote>
  <w:footnote w:type="continuationSeparator" w:id="0">
    <w:p w14:paraId="5427AFCC" w14:textId="77777777" w:rsidR="005C4069" w:rsidRDefault="005C4069" w:rsidP="00C07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6848" w14:textId="6EA386F2" w:rsidR="003C333E" w:rsidRDefault="003C333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127CF59B" wp14:editId="459D6967">
          <wp:simplePos x="0" y="0"/>
          <wp:positionH relativeFrom="margin">
            <wp:align>center</wp:align>
          </wp:positionH>
          <wp:positionV relativeFrom="margin">
            <wp:posOffset>-681410</wp:posOffset>
          </wp:positionV>
          <wp:extent cx="2204085" cy="528955"/>
          <wp:effectExtent l="0" t="0" r="5715" b="4445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3C333E"/>
    <w:rsid w:val="0046044D"/>
    <w:rsid w:val="005C4069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D5286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C3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333E"/>
  </w:style>
  <w:style w:type="paragraph" w:styleId="Stopka">
    <w:name w:val="footer"/>
    <w:basedOn w:val="Normalny"/>
    <w:link w:val="StopkaZnak"/>
    <w:uiPriority w:val="99"/>
    <w:unhideWhenUsed/>
    <w:rsid w:val="003C3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Marczak Wojciech</cp:lastModifiedBy>
  <cp:revision>6</cp:revision>
  <cp:lastPrinted>2016-09-07T06:46:00Z</cp:lastPrinted>
  <dcterms:created xsi:type="dcterms:W3CDTF">2021-06-08T09:34:00Z</dcterms:created>
  <dcterms:modified xsi:type="dcterms:W3CDTF">2026-02-06T14:10:00Z</dcterms:modified>
</cp:coreProperties>
</file>